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5C77" w:rsidRDefault="00D73C3E" w:rsidP="00177F1C">
      <w:pPr>
        <w:pStyle w:val="Titel"/>
        <w:jc w:val="center"/>
      </w:pPr>
      <w:r>
        <w:t xml:space="preserve">Instructie </w:t>
      </w:r>
      <w:r w:rsidR="00177F1C">
        <w:t xml:space="preserve">voor het </w:t>
      </w:r>
      <w:r>
        <w:t xml:space="preserve">gebruik van een bestaand </w:t>
      </w:r>
      <w:proofErr w:type="spellStart"/>
      <w:r>
        <w:t>Kahoot</w:t>
      </w:r>
      <w:proofErr w:type="spellEnd"/>
    </w:p>
    <w:p w:rsidR="00177F1C" w:rsidRDefault="00177F1C"/>
    <w:p w:rsidR="00177F1C" w:rsidRDefault="00177F1C">
      <w:r>
        <w:t>Verbind je pc met een projector zodat je de vragen kan projecteren</w:t>
      </w:r>
    </w:p>
    <w:p w:rsidR="00D73C3E" w:rsidRDefault="00D73C3E">
      <w:r>
        <w:t xml:space="preserve">Voor de </w:t>
      </w:r>
      <w:proofErr w:type="spellStart"/>
      <w:r>
        <w:t>Kahoot</w:t>
      </w:r>
      <w:proofErr w:type="spellEnd"/>
      <w:r>
        <w:t xml:space="preserve"> </w:t>
      </w:r>
      <w:r w:rsidR="00E858BA">
        <w:t>i.v.m.</w:t>
      </w:r>
      <w:r>
        <w:t xml:space="preserve"> informatieveilig</w:t>
      </w:r>
      <w:r w:rsidR="00E858BA">
        <w:t>h</w:t>
      </w:r>
      <w:r>
        <w:t>eid</w:t>
      </w:r>
      <w:r w:rsidR="00E858BA">
        <w:t xml:space="preserve"> die op de Kick-off werd gebruikt</w:t>
      </w:r>
      <w:r>
        <w:t xml:space="preserve"> klik op deze </w:t>
      </w:r>
      <w:hyperlink r:id="rId6" w:anchor="/?quizId=acdc680a-38ec-4757-b1e8-fcd6fc7e9ac6" w:history="1">
        <w:r w:rsidRPr="00D73C3E">
          <w:rPr>
            <w:rStyle w:val="Hyperlink"/>
          </w:rPr>
          <w:t>link</w:t>
        </w:r>
      </w:hyperlink>
    </w:p>
    <w:p w:rsidR="00D73C3E" w:rsidRDefault="00D73C3E"/>
    <w:p w:rsidR="00D73C3E" w:rsidRDefault="00D73C3E">
      <w:r>
        <w:t>Je krijgt achter</w:t>
      </w:r>
      <w:r w:rsidR="00177F1C">
        <w:t>een</w:t>
      </w:r>
      <w:r>
        <w:t>volgens de volgende schermen</w:t>
      </w:r>
    </w:p>
    <w:p w:rsidR="00D73C3E" w:rsidRDefault="00D73C3E">
      <w:r>
        <w:rPr>
          <w:noProof/>
        </w:rPr>
        <w:drawing>
          <wp:inline distT="0" distB="0" distL="0" distR="0" wp14:anchorId="14AF64A3" wp14:editId="0C4EDC4F">
            <wp:extent cx="5760720" cy="311023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C3E" w:rsidRDefault="00D73C3E">
      <w:r>
        <w:rPr>
          <w:noProof/>
        </w:rPr>
        <w:drawing>
          <wp:inline distT="0" distB="0" distL="0" distR="0" wp14:anchorId="5827C848" wp14:editId="5592B8C2">
            <wp:extent cx="5760720" cy="293433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C3E" w:rsidRDefault="00D73C3E">
      <w:r>
        <w:lastRenderedPageBreak/>
        <w:t xml:space="preserve">De spelers dienen op hun </w:t>
      </w:r>
      <w:proofErr w:type="spellStart"/>
      <w:r>
        <w:t>smarthpone</w:t>
      </w:r>
      <w:proofErr w:type="spellEnd"/>
      <w:r>
        <w:t xml:space="preserve"> of pc naar Kahoot.it te gaan en de pincode die op het tweede scherm bovenaan zichtbaar is in te voeren. Vervolgens dienen ze een </w:t>
      </w:r>
      <w:proofErr w:type="spellStart"/>
      <w:r>
        <w:t>nickname</w:t>
      </w:r>
      <w:proofErr w:type="spellEnd"/>
      <w:r>
        <w:t xml:space="preserve"> te kiezen</w:t>
      </w:r>
    </w:p>
    <w:p w:rsidR="00177F1C" w:rsidRDefault="00177F1C">
      <w:r w:rsidRPr="00177F1C">
        <w:rPr>
          <w:highlight w:val="yellow"/>
        </w:rPr>
        <w:t xml:space="preserve">Tip: deelnemers die de </w:t>
      </w:r>
      <w:proofErr w:type="spellStart"/>
      <w:r w:rsidRPr="00177F1C">
        <w:rPr>
          <w:highlight w:val="yellow"/>
        </w:rPr>
        <w:t>Kahoot</w:t>
      </w:r>
      <w:proofErr w:type="spellEnd"/>
      <w:r w:rsidRPr="00177F1C">
        <w:rPr>
          <w:highlight w:val="yellow"/>
        </w:rPr>
        <w:t xml:space="preserve"> app op hun smartphone hebben kunnen via de app inchecken.</w:t>
      </w:r>
      <w:r>
        <w:t xml:space="preserve"> </w:t>
      </w:r>
    </w:p>
    <w:p w:rsidR="00D73C3E" w:rsidRDefault="00D73C3E">
      <w:r>
        <w:t>Je zie</w:t>
      </w:r>
      <w:r w:rsidR="00177F1C">
        <w:t>t</w:t>
      </w:r>
      <w:r>
        <w:t xml:space="preserve"> het aantal deelnemers verschijnen op het scherm</w:t>
      </w:r>
      <w:r w:rsidR="00177F1C">
        <w:t xml:space="preserve">. </w:t>
      </w:r>
      <w:proofErr w:type="spellStart"/>
      <w:r w:rsidR="00177F1C">
        <w:t>Vb</w:t>
      </w:r>
      <w:proofErr w:type="spellEnd"/>
      <w:r w:rsidR="00177F1C">
        <w:t xml:space="preserve"> </w:t>
      </w:r>
      <w:proofErr w:type="gramStart"/>
      <w:r w:rsidR="00177F1C">
        <w:t>hieronder  1</w:t>
      </w:r>
      <w:proofErr w:type="gramEnd"/>
      <w:r w:rsidR="00177F1C">
        <w:t xml:space="preserve"> </w:t>
      </w:r>
      <w:proofErr w:type="spellStart"/>
      <w:r w:rsidR="00177F1C">
        <w:t>player</w:t>
      </w:r>
      <w:proofErr w:type="spellEnd"/>
      <w:r w:rsidR="00177F1C">
        <w:t xml:space="preserve"> met </w:t>
      </w:r>
      <w:proofErr w:type="spellStart"/>
      <w:r w:rsidR="00177F1C">
        <w:t>nickname</w:t>
      </w:r>
      <w:proofErr w:type="spellEnd"/>
      <w:r w:rsidR="00177F1C">
        <w:t xml:space="preserve"> “</w:t>
      </w:r>
      <w:proofErr w:type="spellStart"/>
      <w:r w:rsidR="00177F1C">
        <w:t>be</w:t>
      </w:r>
      <w:proofErr w:type="spellEnd"/>
      <w:r w:rsidR="00177F1C">
        <w:t>”.</w:t>
      </w:r>
    </w:p>
    <w:p w:rsidR="00177F1C" w:rsidRDefault="00177F1C">
      <w:r>
        <w:t>Als iedereen ingecheckt is. Klik dan op de startknop rechts bovenaan het scherm op de quiz te starten.</w:t>
      </w:r>
    </w:p>
    <w:p w:rsidR="00D73C3E" w:rsidRDefault="00D73C3E">
      <w:r>
        <w:rPr>
          <w:noProof/>
        </w:rPr>
        <w:drawing>
          <wp:inline distT="0" distB="0" distL="0" distR="0" wp14:anchorId="611BA45A" wp14:editId="4F4C6054">
            <wp:extent cx="5760720" cy="2933065"/>
            <wp:effectExtent l="0" t="0" r="0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F1C" w:rsidRDefault="00177F1C">
      <w:r>
        <w:t>De vraag wordt gesteld en de deelnemers krijgen 20 sec om te antwoorden door op hun smartphone o</w:t>
      </w:r>
      <w:r w:rsidR="00F377BF">
        <w:t>f</w:t>
      </w:r>
      <w:r>
        <w:t xml:space="preserve"> </w:t>
      </w:r>
      <w:proofErr w:type="gramStart"/>
      <w:r>
        <w:t>PC</w:t>
      </w:r>
      <w:proofErr w:type="gramEnd"/>
      <w:r>
        <w:t xml:space="preserve"> een van de ge</w:t>
      </w:r>
      <w:r w:rsidR="00F377BF">
        <w:t>k</w:t>
      </w:r>
      <w:r>
        <w:t>leurde antwoorden aan te tikken.</w:t>
      </w:r>
    </w:p>
    <w:p w:rsidR="00177F1C" w:rsidRDefault="00177F1C">
      <w:r>
        <w:rPr>
          <w:noProof/>
        </w:rPr>
        <w:drawing>
          <wp:inline distT="0" distB="0" distL="0" distR="0" wp14:anchorId="360FD002" wp14:editId="4A8ABFB4">
            <wp:extent cx="5760720" cy="30670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8BA" w:rsidRDefault="00E858BA">
      <w:r>
        <w:t>Nadat de tijd is verlopen</w:t>
      </w:r>
      <w:r w:rsidR="00F377BF">
        <w:t>,</w:t>
      </w:r>
      <w:r>
        <w:t xml:space="preserve"> wordt het juiste antwoord getoond. Klik op next om verder te gaan.</w:t>
      </w:r>
    </w:p>
    <w:p w:rsidR="00E858BA" w:rsidRDefault="00E858BA">
      <w:r>
        <w:rPr>
          <w:noProof/>
        </w:rPr>
        <w:lastRenderedPageBreak/>
        <w:drawing>
          <wp:inline distT="0" distB="0" distL="0" distR="0" wp14:anchorId="47FE6660" wp14:editId="481B73C2">
            <wp:extent cx="5760720" cy="3745230"/>
            <wp:effectExtent l="0" t="0" r="0" b="762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8BA" w:rsidRDefault="00E858BA">
      <w:r>
        <w:t>De score van elk deelnemer worden dan getoond</w:t>
      </w:r>
    </w:p>
    <w:p w:rsidR="00E858BA" w:rsidRDefault="00E858BA">
      <w:r>
        <w:rPr>
          <w:noProof/>
        </w:rPr>
        <w:drawing>
          <wp:inline distT="0" distB="0" distL="0" distR="0" wp14:anchorId="7A9A04EF" wp14:editId="11E236EA">
            <wp:extent cx="5760720" cy="265239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8BA" w:rsidRDefault="00E858BA">
      <w:r>
        <w:t>Klik op next voor de volgende vraag. Herhaal dit tot het einde van de quiz.</w:t>
      </w:r>
    </w:p>
    <w:p w:rsidR="00E858BA" w:rsidRDefault="00E858BA"/>
    <w:p w:rsidR="00E858BA" w:rsidRDefault="00E858BA"/>
    <w:p w:rsidR="00E858BA" w:rsidRDefault="00E858BA"/>
    <w:p w:rsidR="00E858BA" w:rsidRDefault="00E858BA"/>
    <w:p w:rsidR="00E858BA" w:rsidRDefault="00E858BA"/>
    <w:p w:rsidR="00E858BA" w:rsidRDefault="00E858BA"/>
    <w:p w:rsidR="00E858BA" w:rsidRDefault="00E858BA"/>
    <w:p w:rsidR="00E858BA" w:rsidRDefault="00E858BA">
      <w:r>
        <w:t>Op het einde komen de winnaars op het podium</w:t>
      </w:r>
    </w:p>
    <w:p w:rsidR="00E858BA" w:rsidRDefault="00E858BA">
      <w:r>
        <w:rPr>
          <w:noProof/>
        </w:rPr>
        <w:drawing>
          <wp:inline distT="0" distB="0" distL="0" distR="0" wp14:anchorId="0F236BB2" wp14:editId="70A33556">
            <wp:extent cx="5760720" cy="299212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7BF" w:rsidRDefault="00F377BF"/>
    <w:p w:rsidR="00F377BF" w:rsidRDefault="00F377BF">
      <w:r>
        <w:t>Succes ermee.</w:t>
      </w:r>
      <w:bookmarkStart w:id="0" w:name="_GoBack"/>
      <w:bookmarkEnd w:id="0"/>
    </w:p>
    <w:sectPr w:rsidR="00F377BF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4BB7" w:rsidRDefault="00334BB7" w:rsidP="00E858BA">
      <w:pPr>
        <w:spacing w:after="0" w:line="240" w:lineRule="auto"/>
      </w:pPr>
      <w:r>
        <w:separator/>
      </w:r>
    </w:p>
  </w:endnote>
  <w:endnote w:type="continuationSeparator" w:id="0">
    <w:p w:rsidR="00334BB7" w:rsidRDefault="00334BB7" w:rsidP="00E85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32772524"/>
      <w:docPartObj>
        <w:docPartGallery w:val="Page Numbers (Bottom of Page)"/>
        <w:docPartUnique/>
      </w:docPartObj>
    </w:sdtPr>
    <w:sdtContent>
      <w:p w:rsidR="00E858BA" w:rsidRDefault="00E858BA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77BF" w:rsidRPr="00F377BF">
          <w:rPr>
            <w:noProof/>
            <w:lang w:val="nl-NL"/>
          </w:rPr>
          <w:t>3</w:t>
        </w:r>
        <w:r>
          <w:fldChar w:fldCharType="end"/>
        </w:r>
      </w:p>
    </w:sdtContent>
  </w:sdt>
  <w:p w:rsidR="00E858BA" w:rsidRDefault="00E858B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4BB7" w:rsidRDefault="00334BB7" w:rsidP="00E858BA">
      <w:pPr>
        <w:spacing w:after="0" w:line="240" w:lineRule="auto"/>
      </w:pPr>
      <w:r>
        <w:separator/>
      </w:r>
    </w:p>
  </w:footnote>
  <w:footnote w:type="continuationSeparator" w:id="0">
    <w:p w:rsidR="00334BB7" w:rsidRDefault="00334BB7" w:rsidP="00E858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C3E"/>
    <w:rsid w:val="00177F1C"/>
    <w:rsid w:val="00334BB7"/>
    <w:rsid w:val="00655C77"/>
    <w:rsid w:val="008E5637"/>
    <w:rsid w:val="009F07F2"/>
    <w:rsid w:val="00D73C3E"/>
    <w:rsid w:val="00DD2E9A"/>
    <w:rsid w:val="00E858BA"/>
    <w:rsid w:val="00F3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02684"/>
  <w15:chartTrackingRefBased/>
  <w15:docId w15:val="{075FBE6E-422E-4DE4-8211-25959BB61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D73C3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73C3E"/>
    <w:rPr>
      <w:color w:val="808080"/>
      <w:shd w:val="clear" w:color="auto" w:fill="E6E6E6"/>
    </w:rPr>
  </w:style>
  <w:style w:type="paragraph" w:styleId="Titel">
    <w:name w:val="Title"/>
    <w:basedOn w:val="Standaard"/>
    <w:next w:val="Standaard"/>
    <w:link w:val="TitelChar"/>
    <w:uiPriority w:val="10"/>
    <w:qFormat/>
    <w:rsid w:val="00177F1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77F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tekst">
    <w:name w:val="header"/>
    <w:basedOn w:val="Standaard"/>
    <w:link w:val="KoptekstChar"/>
    <w:uiPriority w:val="99"/>
    <w:unhideWhenUsed/>
    <w:rsid w:val="00E858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858BA"/>
  </w:style>
  <w:style w:type="paragraph" w:styleId="Voettekst">
    <w:name w:val="footer"/>
    <w:basedOn w:val="Standaard"/>
    <w:link w:val="VoettekstChar"/>
    <w:uiPriority w:val="99"/>
    <w:unhideWhenUsed/>
    <w:rsid w:val="00E858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858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play.kahoot.it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196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Aggoune Belkacem</dc:creator>
  <cp:keywords/>
  <dc:description/>
  <cp:lastModifiedBy>Aggoune Belkacem</cp:lastModifiedBy>
  <cp:revision>2</cp:revision>
  <dcterms:created xsi:type="dcterms:W3CDTF">2018-01-21T17:21:00Z</dcterms:created>
  <dcterms:modified xsi:type="dcterms:W3CDTF">2018-01-21T17:56:00Z</dcterms:modified>
</cp:coreProperties>
</file>